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C177A" w:rsidRPr="007E1A63">
        <w:trPr>
          <w:trHeight w:val="538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4775C" w:rsidRPr="007E1A63" w:rsidRDefault="0071216B" w:rsidP="00B4775C">
            <w:pPr>
              <w:rPr>
                <w:rFonts w:ascii="Arial" w:hAnsi="Arial"/>
                <w:b/>
                <w:lang w:val="en-US"/>
              </w:rPr>
            </w:pPr>
            <w:r w:rsidRPr="007E1A63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B4775C" w:rsidRPr="007E1A63" w:rsidRDefault="00B4775C" w:rsidP="00B4775C">
            <w:pPr>
              <w:rPr>
                <w:rFonts w:ascii="Arial" w:hAnsi="Arial"/>
                <w:b/>
              </w:rPr>
            </w:pPr>
            <w:r w:rsidRPr="007E1A63">
              <w:rPr>
                <w:rFonts w:ascii="Arial" w:hAnsi="Arial"/>
                <w:b/>
              </w:rPr>
              <w:t xml:space="preserve">                      </w:t>
            </w:r>
            <w:r w:rsidR="004C2CE6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758" w:rsidRDefault="00B4775C" w:rsidP="007E1A63">
            <w:pPr>
              <w:ind w:right="-355"/>
              <w:rPr>
                <w:rFonts w:ascii="Calibri" w:hAnsi="Calibri"/>
                <w:b/>
                <w:sz w:val="22"/>
                <w:szCs w:val="22"/>
              </w:rPr>
            </w:pPr>
            <w:r w:rsidRPr="007E1A63">
              <w:rPr>
                <w:rFonts w:ascii="Calibri" w:hAnsi="Calibri"/>
                <w:b/>
                <w:sz w:val="22"/>
                <w:szCs w:val="22"/>
              </w:rPr>
              <w:t xml:space="preserve">           ΕΛΛΗΝΙΚΗ ΔΗΜΟΚΡΑΤΙΑ                                                                    </w:t>
            </w:r>
            <w:r w:rsidR="006B0758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  <w:p w:rsidR="00B4775C" w:rsidRPr="00E16C83" w:rsidRDefault="00B4775C" w:rsidP="007E1A63">
            <w:pPr>
              <w:ind w:right="-355"/>
              <w:rPr>
                <w:rFonts w:ascii="Calibri" w:hAnsi="Calibri"/>
                <w:sz w:val="22"/>
                <w:szCs w:val="22"/>
              </w:rPr>
            </w:pPr>
            <w:r w:rsidRPr="007E1A63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="00D669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A63">
              <w:rPr>
                <w:rFonts w:ascii="Calibri" w:hAnsi="Calibri"/>
                <w:sz w:val="22"/>
                <w:szCs w:val="22"/>
              </w:rPr>
              <w:t xml:space="preserve">ΚΑΙ ΘΡΗΣΚΕΥΜΑΤΩΝ                                                             </w:t>
            </w:r>
            <w:r w:rsidRPr="007E1A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4775C" w:rsidRPr="007E1A63" w:rsidRDefault="00B4775C" w:rsidP="007E1A63">
            <w:pPr>
              <w:spacing w:line="120" w:lineRule="auto"/>
              <w:rPr>
                <w:rFonts w:ascii="Calibri" w:hAnsi="Calibri"/>
              </w:rPr>
            </w:pPr>
            <w:r w:rsidRPr="007E1A63">
              <w:rPr>
                <w:rFonts w:ascii="Calibri" w:hAnsi="Calibri"/>
              </w:rPr>
              <w:t xml:space="preserve">                     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>ΠΕΡΙΦΕΡΕΙΑΚΗ Δ/ΝΣΗ Π.&amp;Δ. ΕΚΠΑΙΔΕΥΣΗΣ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 xml:space="preserve">                       ΔΥΤΙΚΗΣ ΕΛΛΑΔΑΣ                                      </w:t>
            </w:r>
          </w:p>
          <w:p w:rsidR="00D511D1" w:rsidRPr="009B1FCD" w:rsidRDefault="00D511D1" w:rsidP="00D511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1FCD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9B1FCD">
              <w:rPr>
                <w:rFonts w:ascii="Calibri" w:hAnsi="Calibri"/>
                <w:b/>
                <w:sz w:val="18"/>
                <w:szCs w:val="18"/>
                <w:vertAlign w:val="superscript"/>
              </w:rPr>
              <w:t>ο</w:t>
            </w:r>
            <w:r w:rsidRPr="009B1FCD">
              <w:rPr>
                <w:rFonts w:ascii="Calibri" w:hAnsi="Calibri"/>
                <w:b/>
                <w:sz w:val="18"/>
                <w:szCs w:val="18"/>
              </w:rPr>
              <w:t xml:space="preserve"> ΚΕΝΤΡΟ ΕΚΠΑΙΔΕΥΤΙΚΗΣ ΚΑΙ ΣΥΜΒΟΥΛΕΥΤΙΚΗΣ</w:t>
            </w:r>
          </w:p>
          <w:p w:rsidR="00D511D1" w:rsidRPr="009B1FCD" w:rsidRDefault="00D511D1" w:rsidP="00D511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1FCD">
              <w:rPr>
                <w:rFonts w:ascii="Calibri" w:hAnsi="Calibri"/>
                <w:b/>
                <w:sz w:val="18"/>
                <w:szCs w:val="18"/>
              </w:rPr>
              <w:t>ΥΠΟΣΤΗΡΙΞΗΣ (1</w:t>
            </w:r>
            <w:r w:rsidRPr="009B1FCD">
              <w:rPr>
                <w:rFonts w:ascii="Calibri" w:hAnsi="Calibri"/>
                <w:b/>
                <w:sz w:val="18"/>
                <w:szCs w:val="18"/>
                <w:vertAlign w:val="superscript"/>
              </w:rPr>
              <w:t>ο</w:t>
            </w:r>
            <w:r w:rsidRPr="009B1FCD">
              <w:rPr>
                <w:rFonts w:ascii="Calibri" w:hAnsi="Calibri"/>
                <w:b/>
                <w:sz w:val="18"/>
                <w:szCs w:val="18"/>
              </w:rPr>
              <w:t xml:space="preserve"> Κ.Ε.Σ.Υ.) ΑΧΑΪΑΣ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 xml:space="preserve">Ταχ. Δ/νση:  Μακεδονίας 59-61 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>Τ.Κ.-Πόλη:    262 23 Πάτρα</w:t>
            </w:r>
          </w:p>
          <w:p w:rsidR="00591A8D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>Πληροφορίες:</w:t>
            </w:r>
            <w:r w:rsidR="007A328C" w:rsidRPr="007E1A63">
              <w:rPr>
                <w:rFonts w:ascii="Calibri" w:hAnsi="Calibri"/>
                <w:b/>
              </w:rPr>
              <w:t xml:space="preserve"> Θ. Μαυρόγιαννη</w:t>
            </w:r>
            <w:r w:rsidRPr="007E1A63">
              <w:rPr>
                <w:rFonts w:ascii="Calibri" w:hAnsi="Calibri"/>
                <w:b/>
              </w:rPr>
              <w:t xml:space="preserve"> 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 xml:space="preserve">Τηλέφωνο:   </w:t>
            </w:r>
            <w:r w:rsidR="00591A8D">
              <w:rPr>
                <w:rFonts w:ascii="Calibri" w:hAnsi="Calibri"/>
                <w:b/>
              </w:rPr>
              <w:t>2610 461953</w:t>
            </w:r>
          </w:p>
          <w:p w:rsidR="00D12254" w:rsidRPr="007E1A63" w:rsidRDefault="00B4775C" w:rsidP="00B4775C">
            <w:pPr>
              <w:rPr>
                <w:b/>
                <w:sz w:val="24"/>
                <w:szCs w:val="24"/>
              </w:rPr>
            </w:pPr>
            <w:r w:rsidRPr="007E1A63">
              <w:rPr>
                <w:rFonts w:ascii="Calibri" w:hAnsi="Calibri"/>
                <w:b/>
              </w:rPr>
              <w:t>Φαξ:  2610 429995</w:t>
            </w:r>
            <w:r w:rsidR="0071216B" w:rsidRPr="007E1A63"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</w:p>
          <w:p w:rsidR="00D12254" w:rsidRPr="00D24B00" w:rsidRDefault="007A328C" w:rsidP="007E1A63">
            <w:pPr>
              <w:tabs>
                <w:tab w:val="left" w:pos="6810"/>
              </w:tabs>
            </w:pPr>
            <w:r w:rsidRPr="007E1A63">
              <w:rPr>
                <w:b/>
                <w:lang w:val="en-US"/>
              </w:rPr>
              <w:t>Email</w:t>
            </w:r>
            <w:r w:rsidRPr="00D24B00">
              <w:rPr>
                <w:b/>
              </w:rPr>
              <w:t>:</w:t>
            </w:r>
            <w:r w:rsidRPr="00D24B00">
              <w:t xml:space="preserve"> </w:t>
            </w:r>
            <w:r w:rsidR="00445D71" w:rsidRPr="00445D71">
              <w:rPr>
                <w:b/>
                <w:lang w:val="en-US"/>
              </w:rPr>
              <w:t>mail</w:t>
            </w:r>
            <w:r w:rsidR="00445D71" w:rsidRPr="00D24B00">
              <w:rPr>
                <w:b/>
              </w:rPr>
              <w:t>@1</w:t>
            </w:r>
            <w:proofErr w:type="spellStart"/>
            <w:r w:rsidR="00445D71" w:rsidRPr="00445D71">
              <w:rPr>
                <w:b/>
                <w:lang w:val="en-US"/>
              </w:rPr>
              <w:t>kesy</w:t>
            </w:r>
            <w:proofErr w:type="spellEnd"/>
            <w:r w:rsidR="00445D71" w:rsidRPr="00D24B00">
              <w:rPr>
                <w:b/>
              </w:rPr>
              <w:t>.</w:t>
            </w:r>
            <w:r w:rsidR="00445D71" w:rsidRPr="00445D71">
              <w:rPr>
                <w:b/>
                <w:lang w:val="en-US"/>
              </w:rPr>
              <w:t>ach</w:t>
            </w:r>
            <w:r w:rsidR="00445D71" w:rsidRPr="00D24B00">
              <w:rPr>
                <w:b/>
              </w:rPr>
              <w:t>.</w:t>
            </w:r>
            <w:proofErr w:type="spellStart"/>
            <w:r w:rsidR="00445D71" w:rsidRPr="00445D71">
              <w:rPr>
                <w:b/>
                <w:lang w:val="en-US"/>
              </w:rPr>
              <w:t>sch</w:t>
            </w:r>
            <w:proofErr w:type="spellEnd"/>
            <w:r w:rsidR="00445D71" w:rsidRPr="00D24B00">
              <w:rPr>
                <w:b/>
              </w:rPr>
              <w:t>.</w:t>
            </w:r>
            <w:proofErr w:type="spellStart"/>
            <w:r w:rsidR="00445D71" w:rsidRPr="00445D71">
              <w:rPr>
                <w:b/>
                <w:lang w:val="en-US"/>
              </w:rPr>
              <w:t>gr</w:t>
            </w:r>
            <w:proofErr w:type="spellEnd"/>
          </w:p>
          <w:p w:rsidR="007A328C" w:rsidRPr="00D24B00" w:rsidRDefault="007A328C" w:rsidP="007E1A63">
            <w:pPr>
              <w:tabs>
                <w:tab w:val="left" w:pos="6810"/>
              </w:tabs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FE1F35" w:rsidRDefault="00B508F2" w:rsidP="007E1A63">
            <w:pPr>
              <w:tabs>
                <w:tab w:val="left" w:pos="6810"/>
              </w:tabs>
              <w:rPr>
                <w:b/>
                <w:bCs/>
                <w:sz w:val="24"/>
              </w:rPr>
            </w:pPr>
            <w:r w:rsidRPr="00C84682">
              <w:rPr>
                <w:b/>
                <w:sz w:val="24"/>
              </w:rPr>
              <w:t xml:space="preserve">    </w:t>
            </w:r>
            <w:r w:rsidR="00D12254" w:rsidRPr="00FE1F35">
              <w:rPr>
                <w:b/>
                <w:bCs/>
                <w:sz w:val="24"/>
              </w:rPr>
              <w:t>Πάτρα</w:t>
            </w:r>
            <w:r w:rsidR="00E71B95" w:rsidRPr="00FE1F35">
              <w:rPr>
                <w:b/>
                <w:bCs/>
                <w:sz w:val="24"/>
              </w:rPr>
              <w:t xml:space="preserve"> </w:t>
            </w:r>
            <w:r w:rsidR="003E163A" w:rsidRPr="00FE1F35">
              <w:rPr>
                <w:b/>
                <w:bCs/>
                <w:sz w:val="24"/>
              </w:rPr>
              <w:t xml:space="preserve"> </w:t>
            </w:r>
            <w:r w:rsidR="0028679D">
              <w:rPr>
                <w:b/>
                <w:bCs/>
                <w:sz w:val="24"/>
              </w:rPr>
              <w:t>23</w:t>
            </w:r>
            <w:r w:rsidR="00E71B95" w:rsidRPr="00FE1F35">
              <w:rPr>
                <w:b/>
                <w:bCs/>
                <w:sz w:val="24"/>
              </w:rPr>
              <w:t>/</w:t>
            </w:r>
            <w:r w:rsidR="002C01B6">
              <w:rPr>
                <w:b/>
                <w:bCs/>
                <w:sz w:val="24"/>
              </w:rPr>
              <w:t>3</w:t>
            </w:r>
            <w:r w:rsidR="00E2506F" w:rsidRPr="00FE1F35">
              <w:rPr>
                <w:b/>
                <w:bCs/>
                <w:sz w:val="24"/>
              </w:rPr>
              <w:t>/20</w:t>
            </w:r>
            <w:r w:rsidR="003B08B3" w:rsidRPr="00FE1F35">
              <w:rPr>
                <w:b/>
                <w:bCs/>
                <w:sz w:val="24"/>
              </w:rPr>
              <w:t>2</w:t>
            </w:r>
            <w:r w:rsidR="002C01B6">
              <w:rPr>
                <w:b/>
                <w:bCs/>
                <w:sz w:val="24"/>
              </w:rPr>
              <w:t>1</w:t>
            </w:r>
          </w:p>
          <w:p w:rsidR="00D12254" w:rsidRPr="007E1A63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B508F2" w:rsidRPr="00FE1F35" w:rsidRDefault="00B508F2" w:rsidP="007E1A63">
            <w:pPr>
              <w:tabs>
                <w:tab w:val="left" w:pos="6810"/>
              </w:tabs>
              <w:rPr>
                <w:b/>
                <w:bCs/>
                <w:sz w:val="24"/>
              </w:rPr>
            </w:pPr>
            <w:r w:rsidRPr="007E1A63">
              <w:rPr>
                <w:b/>
                <w:sz w:val="24"/>
              </w:rPr>
              <w:t xml:space="preserve">    </w:t>
            </w:r>
            <w:r w:rsidR="00D12254" w:rsidRPr="00FE1F35">
              <w:rPr>
                <w:b/>
                <w:bCs/>
                <w:sz w:val="24"/>
              </w:rPr>
              <w:t>Α.Π.</w:t>
            </w:r>
            <w:r w:rsidR="00E71B95" w:rsidRPr="00FE1F35">
              <w:rPr>
                <w:b/>
                <w:bCs/>
                <w:sz w:val="24"/>
              </w:rPr>
              <w:t xml:space="preserve"> </w:t>
            </w:r>
            <w:r w:rsidR="00AF1AEE" w:rsidRPr="00FE1F35">
              <w:rPr>
                <w:b/>
                <w:bCs/>
                <w:sz w:val="24"/>
              </w:rPr>
              <w:t xml:space="preserve">  </w:t>
            </w:r>
            <w:r w:rsidR="0028679D">
              <w:rPr>
                <w:b/>
                <w:bCs/>
                <w:sz w:val="24"/>
              </w:rPr>
              <w:t>702</w:t>
            </w:r>
            <w:r w:rsidR="006B0758" w:rsidRPr="00FE1F35">
              <w:rPr>
                <w:b/>
                <w:bCs/>
                <w:sz w:val="24"/>
              </w:rPr>
              <w:t xml:space="preserve"> </w:t>
            </w:r>
          </w:p>
          <w:p w:rsidR="00B508F2" w:rsidRPr="007E1A63" w:rsidRDefault="00B508F2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7E1A63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28679D" w:rsidRPr="00FE1F35" w:rsidRDefault="00D12254" w:rsidP="0028679D">
            <w:pPr>
              <w:tabs>
                <w:tab w:val="left" w:pos="6810"/>
              </w:tabs>
              <w:rPr>
                <w:b/>
                <w:sz w:val="24"/>
              </w:rPr>
            </w:pPr>
            <w:r w:rsidRPr="00FE1F35">
              <w:rPr>
                <w:b/>
                <w:sz w:val="24"/>
              </w:rPr>
              <w:t xml:space="preserve">ΠΡΟΣ: </w:t>
            </w:r>
            <w:r w:rsidR="0028679D">
              <w:rPr>
                <w:b/>
                <w:sz w:val="24"/>
              </w:rPr>
              <w:t>Σχολεία Αρμοδιότητας 1</w:t>
            </w:r>
            <w:r w:rsidR="0028679D" w:rsidRPr="0028679D">
              <w:rPr>
                <w:b/>
                <w:sz w:val="24"/>
                <w:vertAlign w:val="superscript"/>
              </w:rPr>
              <w:t>ου</w:t>
            </w:r>
            <w:r w:rsidR="0028679D">
              <w:rPr>
                <w:b/>
                <w:sz w:val="24"/>
              </w:rPr>
              <w:t xml:space="preserve"> ΚΕΣΥ Αχαΐας </w:t>
            </w:r>
          </w:p>
          <w:p w:rsidR="002C01B6" w:rsidRPr="00FE1F35" w:rsidRDefault="002C01B6" w:rsidP="00FE1F35">
            <w:pPr>
              <w:tabs>
                <w:tab w:val="left" w:pos="6810"/>
              </w:tabs>
              <w:rPr>
                <w:b/>
                <w:sz w:val="24"/>
              </w:rPr>
            </w:pPr>
          </w:p>
        </w:tc>
      </w:tr>
    </w:tbl>
    <w:p w:rsidR="00DC68B2" w:rsidRDefault="0028679D" w:rsidP="00D64090">
      <w:pPr>
        <w:tabs>
          <w:tab w:val="left" w:pos="6810"/>
        </w:tabs>
        <w:rPr>
          <w:b/>
          <w:sz w:val="24"/>
        </w:rPr>
      </w:pPr>
      <w:r>
        <w:rPr>
          <w:b/>
          <w:sz w:val="24"/>
        </w:rPr>
        <w:t>Θέμα: «Γραμμή Ψυχολογικής Υποστήριξης στο 1</w:t>
      </w:r>
      <w:r w:rsidRPr="0028679D"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ΚΕΣΥ»</w:t>
      </w:r>
    </w:p>
    <w:p w:rsidR="00FE1F35" w:rsidRPr="0028679D" w:rsidRDefault="00FE1F35" w:rsidP="00D64090">
      <w:pPr>
        <w:tabs>
          <w:tab w:val="left" w:pos="6810"/>
        </w:tabs>
        <w:rPr>
          <w:b/>
          <w:sz w:val="24"/>
          <w:szCs w:val="24"/>
        </w:rPr>
      </w:pPr>
    </w:p>
    <w:p w:rsidR="0028679D" w:rsidRDefault="0028679D" w:rsidP="0028679D">
      <w:pPr>
        <w:jc w:val="both"/>
        <w:rPr>
          <w:sz w:val="24"/>
          <w:szCs w:val="24"/>
        </w:rPr>
      </w:pPr>
      <w:r w:rsidRPr="0028679D">
        <w:rPr>
          <w:sz w:val="24"/>
          <w:szCs w:val="24"/>
        </w:rPr>
        <w:t>Σας ενημερώνουμε ότι στο πλαίσιο των υποστηρικτικών υπηρεσιών που παρέχει το 1</w:t>
      </w:r>
      <w:r w:rsidRPr="0028679D">
        <w:rPr>
          <w:sz w:val="24"/>
          <w:szCs w:val="24"/>
          <w:vertAlign w:val="superscript"/>
        </w:rPr>
        <w:t>ο</w:t>
      </w:r>
      <w:r w:rsidRPr="0028679D">
        <w:rPr>
          <w:sz w:val="24"/>
          <w:szCs w:val="24"/>
        </w:rPr>
        <w:t xml:space="preserve"> ΚΕΣΥ Αχαΐας, στην υπηρεσία μας λειτουργεί Γραμμή Ψυχολογικής Υποστήριξης για τους γονείς και τους/τις μαθητές/</w:t>
      </w:r>
      <w:proofErr w:type="spellStart"/>
      <w:r w:rsidRPr="0028679D">
        <w:rPr>
          <w:sz w:val="24"/>
          <w:szCs w:val="24"/>
        </w:rPr>
        <w:t>τριες</w:t>
      </w:r>
      <w:proofErr w:type="spellEnd"/>
      <w:r w:rsidRPr="0028679D">
        <w:rPr>
          <w:sz w:val="24"/>
          <w:szCs w:val="24"/>
        </w:rPr>
        <w:t xml:space="preserve"> που φοιτούν σε σχολεία αρμοδιότητας του 1</w:t>
      </w:r>
      <w:r w:rsidRPr="0028679D">
        <w:rPr>
          <w:sz w:val="24"/>
          <w:szCs w:val="24"/>
          <w:vertAlign w:val="superscript"/>
        </w:rPr>
        <w:t>ου</w:t>
      </w:r>
      <w:r w:rsidRPr="0028679D">
        <w:rPr>
          <w:sz w:val="24"/>
          <w:szCs w:val="24"/>
        </w:rPr>
        <w:t xml:space="preserve"> ΚΕΣΥ Αχαΐας με στόχο την αντιμετώπιση των προβλημάτων λόγω </w:t>
      </w:r>
      <w:r>
        <w:rPr>
          <w:sz w:val="24"/>
          <w:szCs w:val="24"/>
        </w:rPr>
        <w:t xml:space="preserve">της πανδημίας του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28679D">
        <w:rPr>
          <w:sz w:val="24"/>
          <w:szCs w:val="24"/>
        </w:rPr>
        <w:t xml:space="preserve">-19 </w:t>
      </w:r>
      <w:r>
        <w:rPr>
          <w:sz w:val="24"/>
          <w:szCs w:val="24"/>
        </w:rPr>
        <w:t>και του εγκλεισμού</w:t>
      </w:r>
      <w:r w:rsidRPr="0028679D">
        <w:rPr>
          <w:sz w:val="24"/>
          <w:szCs w:val="24"/>
        </w:rPr>
        <w:t>.</w:t>
      </w:r>
    </w:p>
    <w:p w:rsidR="0028679D" w:rsidRPr="0028679D" w:rsidRDefault="0028679D" w:rsidP="0028679D">
      <w:pPr>
        <w:jc w:val="both"/>
        <w:rPr>
          <w:sz w:val="24"/>
          <w:szCs w:val="24"/>
        </w:rPr>
      </w:pPr>
    </w:p>
    <w:p w:rsidR="0028679D" w:rsidRDefault="0028679D" w:rsidP="0028679D">
      <w:pPr>
        <w:jc w:val="both"/>
        <w:rPr>
          <w:sz w:val="24"/>
          <w:szCs w:val="24"/>
        </w:rPr>
      </w:pPr>
      <w:r w:rsidRPr="0028679D">
        <w:rPr>
          <w:sz w:val="24"/>
          <w:szCs w:val="24"/>
        </w:rPr>
        <w:t xml:space="preserve">Οι ενδιαφερόμενοι μπορούν να υποβάλλουν το αίτημά τους στη φόρμα για τη γραμμή υποστήριξης  που βρίσκεται  στην ιστοσελίδα μας </w:t>
      </w:r>
      <w:hyperlink r:id="rId6" w:history="1">
        <w:r w:rsidRPr="0028679D">
          <w:rPr>
            <w:rStyle w:val="-"/>
            <w:sz w:val="24"/>
            <w:szCs w:val="24"/>
          </w:rPr>
          <w:t>http://1kesy.ach.sch.gr</w:t>
        </w:r>
      </w:hyperlink>
      <w:r w:rsidRPr="0028679D">
        <w:rPr>
          <w:sz w:val="24"/>
          <w:szCs w:val="24"/>
        </w:rPr>
        <w:t xml:space="preserve"> προκειμένου να επικοινωνήσουμε μαζί τους.   </w:t>
      </w:r>
    </w:p>
    <w:p w:rsidR="0028679D" w:rsidRPr="0028679D" w:rsidRDefault="0028679D" w:rsidP="0028679D">
      <w:pPr>
        <w:jc w:val="both"/>
        <w:rPr>
          <w:sz w:val="24"/>
          <w:szCs w:val="24"/>
        </w:rPr>
      </w:pPr>
    </w:p>
    <w:p w:rsidR="0028679D" w:rsidRPr="0028679D" w:rsidRDefault="0028679D" w:rsidP="0028679D">
      <w:pPr>
        <w:jc w:val="both"/>
        <w:rPr>
          <w:sz w:val="24"/>
          <w:szCs w:val="24"/>
        </w:rPr>
      </w:pPr>
      <w:r w:rsidRPr="0028679D">
        <w:rPr>
          <w:sz w:val="24"/>
          <w:szCs w:val="24"/>
        </w:rPr>
        <w:t xml:space="preserve">Παρακαλούμε όπως ενημερωθούν οι γονείς των μαθητών/τριών. </w:t>
      </w:r>
    </w:p>
    <w:p w:rsidR="00294FB4" w:rsidRDefault="00294FB4" w:rsidP="00C84682">
      <w:pPr>
        <w:tabs>
          <w:tab w:val="left" w:pos="6810"/>
        </w:tabs>
        <w:jc w:val="both"/>
        <w:rPr>
          <w:rFonts w:ascii="Calibri" w:hAnsi="Calibri" w:cs="Calibri"/>
          <w:sz w:val="22"/>
          <w:szCs w:val="22"/>
        </w:rPr>
      </w:pPr>
    </w:p>
    <w:p w:rsidR="00294FB4" w:rsidRDefault="00294FB4" w:rsidP="00C84682">
      <w:pPr>
        <w:tabs>
          <w:tab w:val="left" w:pos="6810"/>
        </w:tabs>
        <w:jc w:val="both"/>
        <w:rPr>
          <w:rFonts w:ascii="Calibri" w:hAnsi="Calibri" w:cs="Calibri"/>
          <w:sz w:val="22"/>
          <w:szCs w:val="22"/>
        </w:rPr>
      </w:pPr>
    </w:p>
    <w:p w:rsidR="00A53CAC" w:rsidRPr="0028679D" w:rsidRDefault="009F1E20" w:rsidP="00A53CAC">
      <w:pPr>
        <w:tabs>
          <w:tab w:val="left" w:pos="6810"/>
        </w:tabs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</w:t>
      </w:r>
      <w:r w:rsidR="00591A8D" w:rsidRPr="0028679D">
        <w:rPr>
          <w:b/>
          <w:sz w:val="24"/>
          <w:szCs w:val="24"/>
        </w:rPr>
        <w:t xml:space="preserve">Η Προϊσταμένη </w:t>
      </w:r>
      <w:r w:rsidR="00A53CAC" w:rsidRPr="0028679D">
        <w:rPr>
          <w:b/>
          <w:sz w:val="24"/>
          <w:szCs w:val="24"/>
        </w:rPr>
        <w:t>του</w:t>
      </w:r>
      <w:r w:rsidR="00591A8D" w:rsidRPr="0028679D">
        <w:rPr>
          <w:b/>
          <w:sz w:val="24"/>
          <w:szCs w:val="24"/>
        </w:rPr>
        <w:t xml:space="preserve"> </w:t>
      </w:r>
      <w:r w:rsidR="00A53CAC" w:rsidRPr="0028679D">
        <w:rPr>
          <w:b/>
          <w:sz w:val="24"/>
          <w:szCs w:val="24"/>
        </w:rPr>
        <w:t xml:space="preserve"> 1</w:t>
      </w:r>
      <w:r w:rsidR="00A53CAC" w:rsidRPr="0028679D">
        <w:rPr>
          <w:b/>
          <w:sz w:val="24"/>
          <w:szCs w:val="24"/>
          <w:vertAlign w:val="superscript"/>
        </w:rPr>
        <w:t>ου</w:t>
      </w:r>
      <w:r w:rsidR="00A53CAC" w:rsidRPr="0028679D">
        <w:rPr>
          <w:b/>
          <w:sz w:val="24"/>
          <w:szCs w:val="24"/>
        </w:rPr>
        <w:t xml:space="preserve"> Κ.Ε.Σ.Υ. Αχαΐας </w:t>
      </w:r>
    </w:p>
    <w:p w:rsidR="00C808B7" w:rsidRPr="0028679D" w:rsidRDefault="00C808B7" w:rsidP="00A53CAC">
      <w:pPr>
        <w:tabs>
          <w:tab w:val="left" w:pos="6810"/>
        </w:tabs>
        <w:rPr>
          <w:b/>
          <w:sz w:val="24"/>
          <w:szCs w:val="24"/>
        </w:rPr>
      </w:pPr>
    </w:p>
    <w:p w:rsidR="00C808B7" w:rsidRPr="0028679D" w:rsidRDefault="00C808B7" w:rsidP="00A53CAC">
      <w:pPr>
        <w:tabs>
          <w:tab w:val="left" w:pos="6810"/>
        </w:tabs>
        <w:rPr>
          <w:b/>
          <w:sz w:val="24"/>
          <w:szCs w:val="24"/>
        </w:rPr>
      </w:pPr>
    </w:p>
    <w:p w:rsidR="00A53CAC" w:rsidRPr="0028679D" w:rsidRDefault="00A53CAC" w:rsidP="00A53CAC">
      <w:pPr>
        <w:ind w:left="720"/>
        <w:rPr>
          <w:b/>
          <w:sz w:val="24"/>
          <w:szCs w:val="24"/>
        </w:rPr>
      </w:pPr>
      <w:r w:rsidRPr="0028679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95BB3" w:rsidRPr="0028679D" w:rsidRDefault="00A53CAC" w:rsidP="00422EDA">
      <w:pPr>
        <w:rPr>
          <w:sz w:val="24"/>
          <w:szCs w:val="24"/>
          <w:lang w:val="en-US"/>
        </w:rPr>
      </w:pPr>
      <w:r w:rsidRPr="0028679D">
        <w:rPr>
          <w:b/>
          <w:sz w:val="24"/>
          <w:szCs w:val="24"/>
        </w:rPr>
        <w:t xml:space="preserve">                                                                         Μαυρόγιαννη Θεώνη</w:t>
      </w:r>
      <w:r w:rsidR="006B509F" w:rsidRPr="0028679D">
        <w:rPr>
          <w:sz w:val="24"/>
          <w:szCs w:val="24"/>
        </w:rPr>
        <w:t xml:space="preserve">      </w:t>
      </w:r>
    </w:p>
    <w:sectPr w:rsidR="00F95BB3" w:rsidRPr="0028679D" w:rsidSect="00866E2F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EF"/>
    <w:multiLevelType w:val="hybridMultilevel"/>
    <w:tmpl w:val="EC3408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A83D0F"/>
    <w:multiLevelType w:val="multilevel"/>
    <w:tmpl w:val="8E38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56ACA"/>
    <w:rsid w:val="00006146"/>
    <w:rsid w:val="00013093"/>
    <w:rsid w:val="000352DA"/>
    <w:rsid w:val="00066164"/>
    <w:rsid w:val="000B1473"/>
    <w:rsid w:val="000B1CBF"/>
    <w:rsid w:val="000C6C8F"/>
    <w:rsid w:val="000E2491"/>
    <w:rsid w:val="001078C7"/>
    <w:rsid w:val="00143AF3"/>
    <w:rsid w:val="001534C8"/>
    <w:rsid w:val="00170E8A"/>
    <w:rsid w:val="00183E84"/>
    <w:rsid w:val="001919E0"/>
    <w:rsid w:val="00191C5B"/>
    <w:rsid w:val="001B1544"/>
    <w:rsid w:val="001B6A94"/>
    <w:rsid w:val="001C6891"/>
    <w:rsid w:val="001D611B"/>
    <w:rsid w:val="001E02EF"/>
    <w:rsid w:val="001F196A"/>
    <w:rsid w:val="00206D1B"/>
    <w:rsid w:val="00217928"/>
    <w:rsid w:val="00222A17"/>
    <w:rsid w:val="00245D36"/>
    <w:rsid w:val="002531FA"/>
    <w:rsid w:val="0026305F"/>
    <w:rsid w:val="0028679D"/>
    <w:rsid w:val="00294FB4"/>
    <w:rsid w:val="00295472"/>
    <w:rsid w:val="002B3FF2"/>
    <w:rsid w:val="002C01B6"/>
    <w:rsid w:val="002E1DAD"/>
    <w:rsid w:val="002F01B1"/>
    <w:rsid w:val="002F1581"/>
    <w:rsid w:val="00312033"/>
    <w:rsid w:val="00317343"/>
    <w:rsid w:val="00391417"/>
    <w:rsid w:val="003A2850"/>
    <w:rsid w:val="003B08B3"/>
    <w:rsid w:val="003D7B81"/>
    <w:rsid w:val="003E163A"/>
    <w:rsid w:val="003E6638"/>
    <w:rsid w:val="00400AA8"/>
    <w:rsid w:val="00401F47"/>
    <w:rsid w:val="00422EDA"/>
    <w:rsid w:val="0042504D"/>
    <w:rsid w:val="00445D71"/>
    <w:rsid w:val="00453C4C"/>
    <w:rsid w:val="00456962"/>
    <w:rsid w:val="00472EBB"/>
    <w:rsid w:val="0048132C"/>
    <w:rsid w:val="00482EFA"/>
    <w:rsid w:val="004863C7"/>
    <w:rsid w:val="00486A50"/>
    <w:rsid w:val="004C177A"/>
    <w:rsid w:val="004C2CE6"/>
    <w:rsid w:val="004C4B4E"/>
    <w:rsid w:val="004C69A9"/>
    <w:rsid w:val="004C6BA1"/>
    <w:rsid w:val="00525467"/>
    <w:rsid w:val="00534457"/>
    <w:rsid w:val="00546E4D"/>
    <w:rsid w:val="00591A8D"/>
    <w:rsid w:val="0059783C"/>
    <w:rsid w:val="005B0DBD"/>
    <w:rsid w:val="005C41F6"/>
    <w:rsid w:val="005D3FB6"/>
    <w:rsid w:val="005F2698"/>
    <w:rsid w:val="00652D2F"/>
    <w:rsid w:val="00655580"/>
    <w:rsid w:val="00660856"/>
    <w:rsid w:val="00676C75"/>
    <w:rsid w:val="00677B90"/>
    <w:rsid w:val="006A3786"/>
    <w:rsid w:val="006B0758"/>
    <w:rsid w:val="006B509F"/>
    <w:rsid w:val="006B60A1"/>
    <w:rsid w:val="006B6E87"/>
    <w:rsid w:val="006D742B"/>
    <w:rsid w:val="006F5093"/>
    <w:rsid w:val="006F5A16"/>
    <w:rsid w:val="0071216B"/>
    <w:rsid w:val="00722DBF"/>
    <w:rsid w:val="007722C6"/>
    <w:rsid w:val="00792E3F"/>
    <w:rsid w:val="007A328C"/>
    <w:rsid w:val="007C58D5"/>
    <w:rsid w:val="007D0871"/>
    <w:rsid w:val="007E0411"/>
    <w:rsid w:val="007E1A63"/>
    <w:rsid w:val="007F34D7"/>
    <w:rsid w:val="007F4327"/>
    <w:rsid w:val="008114BC"/>
    <w:rsid w:val="008117DB"/>
    <w:rsid w:val="00811C2B"/>
    <w:rsid w:val="00812C57"/>
    <w:rsid w:val="008143D8"/>
    <w:rsid w:val="00814D72"/>
    <w:rsid w:val="0082392E"/>
    <w:rsid w:val="0083712E"/>
    <w:rsid w:val="008416BA"/>
    <w:rsid w:val="008433D7"/>
    <w:rsid w:val="008553F8"/>
    <w:rsid w:val="00861890"/>
    <w:rsid w:val="00861A21"/>
    <w:rsid w:val="00865826"/>
    <w:rsid w:val="00866E2F"/>
    <w:rsid w:val="008737FB"/>
    <w:rsid w:val="00880E75"/>
    <w:rsid w:val="00890F39"/>
    <w:rsid w:val="008A3E11"/>
    <w:rsid w:val="008E024A"/>
    <w:rsid w:val="00931F72"/>
    <w:rsid w:val="00940D68"/>
    <w:rsid w:val="00944576"/>
    <w:rsid w:val="00955399"/>
    <w:rsid w:val="00956ACA"/>
    <w:rsid w:val="009636CB"/>
    <w:rsid w:val="009748CB"/>
    <w:rsid w:val="009B4C4B"/>
    <w:rsid w:val="009B7C0E"/>
    <w:rsid w:val="009E2662"/>
    <w:rsid w:val="009E6176"/>
    <w:rsid w:val="009F1BF9"/>
    <w:rsid w:val="009F1E20"/>
    <w:rsid w:val="009F2D21"/>
    <w:rsid w:val="00A050D5"/>
    <w:rsid w:val="00A31D11"/>
    <w:rsid w:val="00A37014"/>
    <w:rsid w:val="00A53CAC"/>
    <w:rsid w:val="00A5441C"/>
    <w:rsid w:val="00A55835"/>
    <w:rsid w:val="00A602B1"/>
    <w:rsid w:val="00A61862"/>
    <w:rsid w:val="00A75E97"/>
    <w:rsid w:val="00A8250C"/>
    <w:rsid w:val="00A9044D"/>
    <w:rsid w:val="00AA7D67"/>
    <w:rsid w:val="00AC14AB"/>
    <w:rsid w:val="00AD0C83"/>
    <w:rsid w:val="00AD3E2C"/>
    <w:rsid w:val="00AF1AEE"/>
    <w:rsid w:val="00B16536"/>
    <w:rsid w:val="00B4316A"/>
    <w:rsid w:val="00B4775C"/>
    <w:rsid w:val="00B508F2"/>
    <w:rsid w:val="00B576A9"/>
    <w:rsid w:val="00B873A4"/>
    <w:rsid w:val="00B96312"/>
    <w:rsid w:val="00BA3A39"/>
    <w:rsid w:val="00BB5327"/>
    <w:rsid w:val="00BB680D"/>
    <w:rsid w:val="00BF0E11"/>
    <w:rsid w:val="00C02F2C"/>
    <w:rsid w:val="00C05FB6"/>
    <w:rsid w:val="00C11C3E"/>
    <w:rsid w:val="00C269EB"/>
    <w:rsid w:val="00C33100"/>
    <w:rsid w:val="00C40DFB"/>
    <w:rsid w:val="00C439FB"/>
    <w:rsid w:val="00C46641"/>
    <w:rsid w:val="00C517EA"/>
    <w:rsid w:val="00C64412"/>
    <w:rsid w:val="00C659DD"/>
    <w:rsid w:val="00C808B7"/>
    <w:rsid w:val="00C83FE6"/>
    <w:rsid w:val="00C84682"/>
    <w:rsid w:val="00C8476E"/>
    <w:rsid w:val="00CB255D"/>
    <w:rsid w:val="00CC61DC"/>
    <w:rsid w:val="00D02EC6"/>
    <w:rsid w:val="00D051F3"/>
    <w:rsid w:val="00D06064"/>
    <w:rsid w:val="00D0758E"/>
    <w:rsid w:val="00D12254"/>
    <w:rsid w:val="00D14CFE"/>
    <w:rsid w:val="00D16778"/>
    <w:rsid w:val="00D21974"/>
    <w:rsid w:val="00D24B00"/>
    <w:rsid w:val="00D27CDF"/>
    <w:rsid w:val="00D369C0"/>
    <w:rsid w:val="00D451C8"/>
    <w:rsid w:val="00D511D1"/>
    <w:rsid w:val="00D639AB"/>
    <w:rsid w:val="00D64090"/>
    <w:rsid w:val="00D661D1"/>
    <w:rsid w:val="00D66900"/>
    <w:rsid w:val="00D757F6"/>
    <w:rsid w:val="00D95394"/>
    <w:rsid w:val="00DB3AC9"/>
    <w:rsid w:val="00DC154C"/>
    <w:rsid w:val="00DC68B2"/>
    <w:rsid w:val="00DD06FF"/>
    <w:rsid w:val="00DD22F1"/>
    <w:rsid w:val="00DE42C7"/>
    <w:rsid w:val="00E12D77"/>
    <w:rsid w:val="00E16C83"/>
    <w:rsid w:val="00E222E3"/>
    <w:rsid w:val="00E2506F"/>
    <w:rsid w:val="00E410D0"/>
    <w:rsid w:val="00E412F6"/>
    <w:rsid w:val="00E421B4"/>
    <w:rsid w:val="00E42686"/>
    <w:rsid w:val="00E555AC"/>
    <w:rsid w:val="00E71B95"/>
    <w:rsid w:val="00E7369D"/>
    <w:rsid w:val="00E86425"/>
    <w:rsid w:val="00E86726"/>
    <w:rsid w:val="00EB19F1"/>
    <w:rsid w:val="00F30966"/>
    <w:rsid w:val="00F3103C"/>
    <w:rsid w:val="00F34795"/>
    <w:rsid w:val="00F47EB3"/>
    <w:rsid w:val="00F509B8"/>
    <w:rsid w:val="00F51CFE"/>
    <w:rsid w:val="00F64036"/>
    <w:rsid w:val="00F8253C"/>
    <w:rsid w:val="00F863DA"/>
    <w:rsid w:val="00F864C0"/>
    <w:rsid w:val="00F95BB3"/>
    <w:rsid w:val="00FE1F35"/>
    <w:rsid w:val="00FE5DF7"/>
    <w:rsid w:val="00FE628E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ACA"/>
  </w:style>
  <w:style w:type="paragraph" w:styleId="1">
    <w:name w:val="heading 1"/>
    <w:basedOn w:val="a"/>
    <w:next w:val="a"/>
    <w:qFormat/>
    <w:rsid w:val="00956AC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7B90"/>
    <w:rPr>
      <w:rFonts w:ascii="Tahoma" w:hAnsi="Tahoma" w:cs="Tahoma"/>
      <w:sz w:val="16"/>
      <w:szCs w:val="16"/>
    </w:rPr>
  </w:style>
  <w:style w:type="character" w:styleId="-">
    <w:name w:val="Hyperlink"/>
    <w:rsid w:val="007A3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06FF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kesy.ac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kday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Χρήστης των Windows</cp:lastModifiedBy>
  <cp:revision>2</cp:revision>
  <cp:lastPrinted>2021-03-23T08:45:00Z</cp:lastPrinted>
  <dcterms:created xsi:type="dcterms:W3CDTF">2021-03-24T07:14:00Z</dcterms:created>
  <dcterms:modified xsi:type="dcterms:W3CDTF">2021-03-24T07:14:00Z</dcterms:modified>
</cp:coreProperties>
</file>